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431" w:rsidRDefault="00225431"/>
    <w:p w:rsidR="00027C23" w:rsidRDefault="00027C23">
      <w:r>
        <w:rPr>
          <w:noProof/>
        </w:rPr>
        <w:drawing>
          <wp:inline distT="0" distB="0" distL="0" distR="0" wp14:anchorId="5C98E29E" wp14:editId="3C12D89E">
            <wp:extent cx="3248025" cy="51435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C23" w:rsidRDefault="00027C23"/>
    <w:p w:rsidR="00027C23" w:rsidRDefault="00027C23"/>
    <w:p w:rsidR="00027C23" w:rsidRDefault="00027C23">
      <w:r>
        <w:rPr>
          <w:noProof/>
        </w:rPr>
        <w:drawing>
          <wp:inline distT="0" distB="0" distL="0" distR="0" wp14:anchorId="11C9A4A3" wp14:editId="26E07124">
            <wp:extent cx="6120130" cy="949325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C23" w:rsidRDefault="00027C23"/>
    <w:p w:rsidR="00027C23" w:rsidRDefault="00027C23"/>
    <w:p w:rsidR="00027C23" w:rsidRDefault="00027C23"/>
    <w:p w:rsidR="00027C23" w:rsidRPr="00027C23" w:rsidRDefault="00027C23" w:rsidP="00027C23">
      <w:pPr>
        <w:spacing w:before="100" w:beforeAutospacing="1" w:after="100" w:afterAutospacing="1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proofErr w:type="spellStart"/>
      <w:r w:rsidRPr="00027C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Charing</w:t>
      </w:r>
      <w:proofErr w:type="spellEnd"/>
      <w:r w:rsidRPr="00027C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Cross Hospital Trophoblast Disease Service</w:t>
      </w:r>
    </w:p>
    <w:bookmarkEnd w:id="0"/>
    <w:p w:rsidR="00027C23" w:rsidRPr="00027C23" w:rsidRDefault="00027C23" w:rsidP="00027C23">
      <w:pPr>
        <w:spacing w:after="240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7C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Trophoblastic </w:t>
      </w:r>
      <w:proofErr w:type="spellStart"/>
      <w:r w:rsidRPr="00027C23">
        <w:rPr>
          <w:rFonts w:ascii="Times New Roman" w:eastAsia="Times New Roman" w:hAnsi="Times New Roman" w:cs="Times New Roman"/>
          <w:sz w:val="24"/>
          <w:szCs w:val="24"/>
          <w:lang w:val="en-US"/>
        </w:rPr>
        <w:t>Tumour</w:t>
      </w:r>
      <w:proofErr w:type="spellEnd"/>
      <w:r w:rsidRPr="00027C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Screening and Treatment Centre</w:t>
      </w:r>
      <w:r w:rsidRPr="00027C2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Department of Medical Oncology</w:t>
      </w:r>
      <w:r w:rsidRPr="00027C2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27C23">
        <w:rPr>
          <w:rFonts w:ascii="Times New Roman" w:eastAsia="Times New Roman" w:hAnsi="Times New Roman" w:cs="Times New Roman"/>
          <w:sz w:val="24"/>
          <w:szCs w:val="24"/>
          <w:lang w:val="en-US"/>
        </w:rPr>
        <w:t>Charing</w:t>
      </w:r>
      <w:proofErr w:type="spellEnd"/>
      <w:r w:rsidRPr="00027C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Cross Hospital</w:t>
      </w:r>
      <w:r w:rsidRPr="00027C2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27C23">
        <w:rPr>
          <w:rFonts w:ascii="Times New Roman" w:eastAsia="Times New Roman" w:hAnsi="Times New Roman" w:cs="Times New Roman"/>
          <w:sz w:val="24"/>
          <w:szCs w:val="24"/>
          <w:lang w:val="en-US"/>
        </w:rPr>
        <w:t>Fulham</w:t>
      </w:r>
      <w:proofErr w:type="spellEnd"/>
      <w:r w:rsidRPr="00027C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Palace Road</w:t>
      </w:r>
      <w:r w:rsidRPr="00027C2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LONDON W6 8RF</w:t>
      </w:r>
      <w:r w:rsidRPr="00027C2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UK</w:t>
      </w:r>
      <w:r w:rsidRPr="00027C2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027C2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Tel: 020 3311 1409</w:t>
      </w:r>
      <w:r w:rsidRPr="00027C2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Fax: 020 3313 5577</w:t>
      </w:r>
      <w:r w:rsidRPr="00027C2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Email: </w:t>
      </w:r>
      <w:hyperlink r:id="rId6" w:history="1">
        <w:r w:rsidRPr="00027C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hmole-chorio@imperial.nhs.uk </w:t>
        </w:r>
      </w:hyperlink>
    </w:p>
    <w:p w:rsidR="00027C23" w:rsidRPr="00027C23" w:rsidRDefault="00027C23" w:rsidP="00027C23">
      <w:pPr>
        <w:spacing w:before="100" w:beforeAutospacing="1" w:after="100" w:afterAutospacing="1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27C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Scottish </w:t>
      </w:r>
      <w:proofErr w:type="spellStart"/>
      <w:r w:rsidRPr="00027C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Hydatidiform</w:t>
      </w:r>
      <w:proofErr w:type="spellEnd"/>
      <w:r w:rsidRPr="00027C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Mole Follow-up Service</w:t>
      </w:r>
    </w:p>
    <w:p w:rsidR="00027C23" w:rsidRPr="00027C23" w:rsidRDefault="00027C23" w:rsidP="00027C23">
      <w:pPr>
        <w:rPr>
          <w:lang w:val="en-US"/>
        </w:rPr>
      </w:pPr>
      <w:proofErr w:type="spellStart"/>
      <w:r w:rsidRPr="00027C23">
        <w:rPr>
          <w:rFonts w:ascii="Times New Roman" w:eastAsia="Times New Roman" w:hAnsi="Times New Roman" w:cs="Times New Roman"/>
          <w:sz w:val="24"/>
          <w:szCs w:val="24"/>
          <w:lang w:val="en-US"/>
        </w:rPr>
        <w:t>Ninewells</w:t>
      </w:r>
      <w:proofErr w:type="spellEnd"/>
      <w:r w:rsidRPr="00027C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Hospital</w:t>
      </w:r>
      <w:r w:rsidRPr="00027C2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Dundee</w:t>
      </w:r>
      <w:r w:rsidRPr="00027C2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DD1 9SY</w:t>
      </w:r>
      <w:r w:rsidRPr="00027C2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Tel: 01382 632748</w:t>
      </w:r>
      <w:r w:rsidRPr="00027C23">
        <w:rPr>
          <w:rFonts w:ascii="Arial" w:eastAsia="Times New Roman" w:hAnsi="Arial" w:cs="Arial"/>
          <w:sz w:val="20"/>
          <w:szCs w:val="20"/>
          <w:lang w:val="en-US"/>
        </w:rPr>
        <w:br/>
        <w:t>Email:</w:t>
      </w:r>
      <w:r w:rsidRPr="00027C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Pr="00027C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hmolescotland.tayside@nhs.net</w:t>
        </w:r>
      </w:hyperlink>
    </w:p>
    <w:sectPr w:rsidR="00027C23" w:rsidRPr="00027C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23"/>
    <w:rsid w:val="00027C23"/>
    <w:rsid w:val="0022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C689"/>
  <w15:chartTrackingRefBased/>
  <w15:docId w15:val="{EB613E55-7079-4E37-974D-3BDFD03D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027C23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027C2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027C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7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molescotland.tayside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mole-chorio@imperial.nhs.u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Nardelli</dc:creator>
  <cp:keywords/>
  <dc:description/>
  <cp:lastModifiedBy>Nardelli</cp:lastModifiedBy>
  <cp:revision>1</cp:revision>
  <dcterms:created xsi:type="dcterms:W3CDTF">2018-06-22T09:11:00Z</dcterms:created>
  <dcterms:modified xsi:type="dcterms:W3CDTF">2018-06-22T09:20:00Z</dcterms:modified>
</cp:coreProperties>
</file>